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314F" w14:textId="77777777" w:rsidR="00321731" w:rsidRPr="00321731" w:rsidRDefault="00321731" w:rsidP="00321731">
      <w:pPr>
        <w:pStyle w:val="Overskrift1"/>
      </w:pPr>
      <w:r w:rsidRPr="00321731">
        <w:t>Johdanto argumentteihin kierrätyksen puolesta tai sitä vastaan</w:t>
      </w:r>
    </w:p>
    <w:p w14:paraId="669C55C7" w14:textId="77777777" w:rsidR="00321731" w:rsidRDefault="00321731" w:rsidP="00321731">
      <w:pPr>
        <w:rPr>
          <w:shd w:val="clear" w:color="auto" w:fill="FFFFFF"/>
        </w:rPr>
      </w:pPr>
      <w:r>
        <w:rPr>
          <w:shd w:val="clear" w:color="auto" w:fill="FFFFFF"/>
        </w:rPr>
        <w:t xml:space="preserve">Tämä dokumentti sisältää inspiraatiota keskustelun aiheista ja teemoista. Katso näitä esimerkkejä aiheista, jotka voivat olla tärkeitä käsitellä, mutta voit lisätä niitä vapaasti. </w:t>
      </w:r>
    </w:p>
    <w:p w14:paraId="3CEDEE52" w14:textId="77777777" w:rsidR="00321731" w:rsidRDefault="00321731" w:rsidP="00321731">
      <w:pPr>
        <w:rPr>
          <w:shd w:val="clear" w:color="auto" w:fill="FFFFFF"/>
        </w:rPr>
      </w:pPr>
      <w:r w:rsidRPr="00321731">
        <w:rPr>
          <w:shd w:val="clear" w:color="auto" w:fill="FFFFFF"/>
          <w:lang w:val="en-US"/>
        </w:rPr>
        <w:t>Jokaisella aiheella voi olla useampi kuin yksi argumentti.</w:t>
      </w:r>
      <w:r w:rsidRPr="00321731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</w:rPr>
        <w:t xml:space="preserve">Yritä ensin keksiä argumentteja oman tietämyksesi perusteella. Voit sitten käyttää Internetiä lisäinspiraation ja tiedon saamiseksi. </w:t>
      </w:r>
    </w:p>
    <w:p w14:paraId="3754CF1C" w14:textId="7D20F6A9" w:rsidR="00321731" w:rsidRDefault="00321731" w:rsidP="00321731">
      <w:pPr>
        <w:rPr>
          <w:shd w:val="clear" w:color="auto" w:fill="FFFFFF"/>
        </w:rPr>
      </w:pPr>
      <w:r>
        <w:rPr>
          <w:shd w:val="clear" w:color="auto" w:fill="FFFFFF"/>
        </w:rPr>
        <w:t xml:space="preserve">Muista tukea ja kehittää argumenttejasi ja harkitse, mitä vasta-argumentteja voidaan käyttää. </w:t>
      </w:r>
    </w:p>
    <w:p w14:paraId="743FCC7D" w14:textId="77777777" w:rsidR="00321731" w:rsidRDefault="00321731" w:rsidP="00321731">
      <w:pPr>
        <w:rPr>
          <w:shd w:val="clear" w:color="auto" w:fill="FFFFFF"/>
        </w:rPr>
      </w:pPr>
      <w:r>
        <w:rPr>
          <w:shd w:val="clear" w:color="auto" w:fill="FFFFFF"/>
        </w:rPr>
        <w:t xml:space="preserve">Käytä teknisiä termejä argumenteissasi mahdollisimman paljon. </w:t>
      </w:r>
    </w:p>
    <w:p w14:paraId="3C3AD526" w14:textId="77777777" w:rsidR="00321731" w:rsidRPr="00321731" w:rsidRDefault="00321731" w:rsidP="00321731">
      <w:pPr>
        <w:rPr>
          <w:b/>
          <w:bCs/>
          <w:shd w:val="clear" w:color="auto" w:fill="FFFFFF"/>
          <w:lang w:val="en-US"/>
        </w:rPr>
      </w:pPr>
      <w:r w:rsidRPr="00321731">
        <w:rPr>
          <w:b/>
          <w:bCs/>
          <w:shd w:val="clear" w:color="auto" w:fill="FFFFFF"/>
          <w:lang w:val="en-US"/>
        </w:rPr>
        <w:t>Kuinka monta argumenttia voit keksiä?</w:t>
      </w:r>
    </w:p>
    <w:p w14:paraId="508B4BF0" w14:textId="380FE839" w:rsidR="00321731" w:rsidRDefault="00321731" w:rsidP="00321731">
      <w:pPr>
        <w:rPr>
          <w:shd w:val="clear" w:color="auto" w:fill="FFFFFF"/>
        </w:rPr>
      </w:pPr>
      <w:r w:rsidRPr="00321731">
        <w:rPr>
          <w:shd w:val="clear" w:color="auto" w:fill="FFFFFF"/>
          <w:lang w:val="en-US"/>
        </w:rPr>
        <w:t xml:space="preserve">KIRJOITA ALLE VÄHINTÄÄN 5 ARGUMENTTIA TAI VASTAAN ​​KIERRÄTYKSESSÄ RAKENTAMISESSA. </w:t>
      </w:r>
      <w:r>
        <w:rPr>
          <w:shd w:val="clear" w:color="auto" w:fill="FFFFFF"/>
        </w:rPr>
        <w:t>Sinun on oltava argumentteja sekä puolesta että vastaan, mutta valitse kuinka monta kutakin.</w:t>
      </w:r>
    </w:p>
    <w:p w14:paraId="47C192BE" w14:textId="77777777" w:rsidR="007B71CB" w:rsidRDefault="007B71CB" w:rsidP="00830A3D">
      <w:pPr>
        <w:pStyle w:val="Overskrift2"/>
      </w:pPr>
    </w:p>
    <w:p w14:paraId="3A52B08F" w14:textId="77777777" w:rsidR="00321731" w:rsidRPr="00321731" w:rsidRDefault="00321731" w:rsidP="00321731">
      <w:pPr>
        <w:rPr>
          <w:b/>
          <w:bCs/>
          <w:i/>
          <w:iCs/>
          <w:u w:val="single"/>
          <w:lang w:eastAsia="da-DK"/>
        </w:rPr>
      </w:pPr>
      <w:r w:rsidRPr="00321731">
        <w:rPr>
          <w:b/>
          <w:bCs/>
          <w:i/>
          <w:iCs/>
          <w:u w:val="single"/>
          <w:lang w:eastAsia="da-DK"/>
        </w:rPr>
        <w:t>Teemat argumentteina kierrätysmateriaalien ja kestävän rakentamisen puolesta tai sitä vastaan:</w:t>
      </w:r>
    </w:p>
    <w:p w14:paraId="114C352B" w14:textId="77777777" w:rsidR="00321731" w:rsidRPr="00321731" w:rsidRDefault="00321731" w:rsidP="00321731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321731">
        <w:rPr>
          <w:lang w:val="en-US" w:eastAsia="da-DK"/>
        </w:rPr>
        <w:t>Talous/raha</w:t>
      </w:r>
    </w:p>
    <w:p w14:paraId="33A07695" w14:textId="77777777" w:rsidR="00321731" w:rsidRPr="00321731" w:rsidRDefault="00321731" w:rsidP="00321731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321731">
        <w:rPr>
          <w:lang w:val="en-US" w:eastAsia="da-DK"/>
        </w:rPr>
        <w:t>Resurssit/raaka-aineet</w:t>
      </w:r>
    </w:p>
    <w:p w14:paraId="2DF2024E" w14:textId="77777777" w:rsidR="00321731" w:rsidRPr="00321731" w:rsidRDefault="00321731" w:rsidP="00321731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321731">
        <w:rPr>
          <w:lang w:val="en-US" w:eastAsia="da-DK"/>
        </w:rPr>
        <w:t>Laatu</w:t>
      </w:r>
    </w:p>
    <w:p w14:paraId="384F2B73" w14:textId="77777777" w:rsidR="00321731" w:rsidRPr="00321731" w:rsidRDefault="00321731" w:rsidP="00321731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321731">
        <w:rPr>
          <w:lang w:val="en-US" w:eastAsia="da-DK"/>
        </w:rPr>
        <w:t>Ympäristö/CO2</w:t>
      </w:r>
    </w:p>
    <w:p w14:paraId="5042AEB2" w14:textId="77777777" w:rsidR="00321731" w:rsidRPr="00321731" w:rsidRDefault="00321731" w:rsidP="00321731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321731">
        <w:rPr>
          <w:lang w:val="en-US" w:eastAsia="da-DK"/>
        </w:rPr>
        <w:t>Luonto</w:t>
      </w:r>
    </w:p>
    <w:p w14:paraId="2934CD4A" w14:textId="77777777" w:rsidR="00321731" w:rsidRPr="00321731" w:rsidRDefault="00321731" w:rsidP="00321731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321731">
        <w:rPr>
          <w:lang w:val="en-US" w:eastAsia="da-DK"/>
        </w:rPr>
        <w:t>Innovaatio/uudelleenajattelu</w:t>
      </w:r>
    </w:p>
    <w:p w14:paraId="69B45590" w14:textId="77777777" w:rsidR="00321731" w:rsidRPr="00321731" w:rsidRDefault="00321731" w:rsidP="00321731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321731">
        <w:rPr>
          <w:lang w:val="en-US" w:eastAsia="da-DK"/>
        </w:rPr>
        <w:t>Historia</w:t>
      </w:r>
    </w:p>
    <w:p w14:paraId="464372AB" w14:textId="77777777" w:rsidR="00321731" w:rsidRPr="00321731" w:rsidRDefault="00321731" w:rsidP="00321731">
      <w:pPr>
        <w:pStyle w:val="Listeafsnit"/>
        <w:numPr>
          <w:ilvl w:val="0"/>
          <w:numId w:val="6"/>
        </w:numPr>
        <w:rPr>
          <w:lang w:eastAsia="da-DK"/>
        </w:rPr>
      </w:pPr>
      <w:r w:rsidRPr="00321731">
        <w:rPr>
          <w:lang w:eastAsia="da-DK"/>
        </w:rPr>
        <w:t>Tekniset vaatimukset</w:t>
      </w:r>
    </w:p>
    <w:p w14:paraId="2492DF8B" w14:textId="77777777" w:rsidR="00321731" w:rsidRPr="00321731" w:rsidRDefault="00321731" w:rsidP="00321731">
      <w:pPr>
        <w:pStyle w:val="Listeafsnit"/>
        <w:numPr>
          <w:ilvl w:val="0"/>
          <w:numId w:val="6"/>
        </w:numPr>
        <w:rPr>
          <w:lang w:eastAsia="da-DK"/>
        </w:rPr>
      </w:pPr>
      <w:r w:rsidRPr="00321731">
        <w:rPr>
          <w:lang w:eastAsia="da-DK"/>
        </w:rPr>
        <w:t>Tarpeet/kysyntä</w:t>
      </w:r>
    </w:p>
    <w:p w14:paraId="31968DAC" w14:textId="77777777" w:rsidR="00321731" w:rsidRPr="00321731" w:rsidRDefault="00321731" w:rsidP="00321731">
      <w:pPr>
        <w:pStyle w:val="Listeafsnit"/>
        <w:numPr>
          <w:ilvl w:val="0"/>
          <w:numId w:val="6"/>
        </w:numPr>
        <w:rPr>
          <w:lang w:eastAsia="da-DK"/>
        </w:rPr>
      </w:pPr>
      <w:r w:rsidRPr="00321731">
        <w:rPr>
          <w:lang w:eastAsia="da-DK"/>
        </w:rPr>
        <w:t>Suunnittelu</w:t>
      </w:r>
    </w:p>
    <w:p w14:paraId="77C5BF78" w14:textId="77777777" w:rsidR="00321731" w:rsidRPr="00321731" w:rsidRDefault="00321731" w:rsidP="00321731">
      <w:pPr>
        <w:pStyle w:val="Listeafsnit"/>
        <w:numPr>
          <w:ilvl w:val="0"/>
          <w:numId w:val="6"/>
        </w:numPr>
        <w:rPr>
          <w:lang w:eastAsia="da-DK"/>
        </w:rPr>
      </w:pPr>
      <w:r w:rsidRPr="00321731">
        <w:rPr>
          <w:lang w:eastAsia="da-DK"/>
        </w:rPr>
        <w:t>Aika</w:t>
      </w:r>
    </w:p>
    <w:p w14:paraId="784F6370" w14:textId="77777777" w:rsidR="00321731" w:rsidRPr="00321731" w:rsidRDefault="00321731" w:rsidP="00321731">
      <w:pPr>
        <w:pStyle w:val="Listeafsnit"/>
        <w:numPr>
          <w:ilvl w:val="0"/>
          <w:numId w:val="6"/>
        </w:numPr>
        <w:rPr>
          <w:lang w:eastAsia="da-DK"/>
        </w:rPr>
      </w:pPr>
      <w:r w:rsidRPr="00321731">
        <w:rPr>
          <w:lang w:eastAsia="da-DK"/>
        </w:rPr>
        <w:t>Lainsäädäntö</w:t>
      </w:r>
    </w:p>
    <w:p w14:paraId="18A6C1D7" w14:textId="77777777" w:rsidR="00321731" w:rsidRPr="00321731" w:rsidRDefault="00321731" w:rsidP="00321731">
      <w:pPr>
        <w:pStyle w:val="Listeafsnit"/>
        <w:numPr>
          <w:ilvl w:val="0"/>
          <w:numId w:val="6"/>
        </w:numPr>
        <w:rPr>
          <w:lang w:eastAsia="da-DK"/>
        </w:rPr>
      </w:pPr>
      <w:r w:rsidRPr="00321731">
        <w:rPr>
          <w:lang w:eastAsia="da-DK"/>
        </w:rPr>
        <w:t>Turvallisuus</w:t>
      </w:r>
    </w:p>
    <w:p w14:paraId="50671C36" w14:textId="77777777" w:rsidR="00321731" w:rsidRPr="00321731" w:rsidRDefault="00321731" w:rsidP="00321731">
      <w:pPr>
        <w:pStyle w:val="Listeafsnit"/>
        <w:numPr>
          <w:ilvl w:val="0"/>
          <w:numId w:val="6"/>
        </w:numPr>
        <w:rPr>
          <w:lang w:eastAsia="da-DK"/>
        </w:rPr>
      </w:pPr>
      <w:r w:rsidRPr="00321731">
        <w:rPr>
          <w:lang w:eastAsia="da-DK"/>
        </w:rPr>
        <w:t>...</w:t>
      </w:r>
    </w:p>
    <w:p w14:paraId="1EB22BEB" w14:textId="77777777" w:rsidR="00321731" w:rsidRPr="00321731" w:rsidRDefault="00321731" w:rsidP="00321731">
      <w:pPr>
        <w:rPr>
          <w:b/>
          <w:bCs/>
          <w:i/>
          <w:iCs/>
          <w:u w:val="single"/>
          <w:lang w:eastAsia="da-DK"/>
        </w:rPr>
      </w:pPr>
      <w:r w:rsidRPr="00321731">
        <w:rPr>
          <w:b/>
          <w:bCs/>
          <w:i/>
          <w:iCs/>
          <w:u w:val="single"/>
          <w:lang w:eastAsia="da-DK"/>
        </w:rPr>
        <w:t>Kielitieteellinen apu keskusteluun:</w:t>
      </w:r>
    </w:p>
    <w:p w14:paraId="344BAA38" w14:textId="77777777" w:rsidR="00321731" w:rsidRPr="00321731" w:rsidRDefault="00321731" w:rsidP="00321731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321731">
        <w:rPr>
          <w:lang w:val="en-US" w:eastAsia="da-DK"/>
        </w:rPr>
        <w:t>Toisaalta...</w:t>
      </w:r>
    </w:p>
    <w:p w14:paraId="55CDE3A2" w14:textId="77777777" w:rsidR="00321731" w:rsidRPr="00321731" w:rsidRDefault="00321731" w:rsidP="00321731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321731">
        <w:rPr>
          <w:lang w:val="en-US" w:eastAsia="da-DK"/>
        </w:rPr>
        <w:t>Päinvastoin...</w:t>
      </w:r>
    </w:p>
    <w:p w14:paraId="56A2AE05" w14:textId="77777777" w:rsidR="00321731" w:rsidRPr="00321731" w:rsidRDefault="00321731" w:rsidP="00321731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321731">
        <w:rPr>
          <w:lang w:val="en-US" w:eastAsia="da-DK"/>
        </w:rPr>
        <w:t>Mutta...</w:t>
      </w:r>
    </w:p>
    <w:p w14:paraId="39FACC6F" w14:textId="77777777" w:rsidR="00321731" w:rsidRPr="00321731" w:rsidRDefault="00321731" w:rsidP="00321731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321731">
        <w:rPr>
          <w:lang w:val="en-US" w:eastAsia="da-DK"/>
        </w:rPr>
        <w:t>Silti...</w:t>
      </w:r>
    </w:p>
    <w:p w14:paraId="65819743" w14:textId="77777777" w:rsidR="00321731" w:rsidRPr="00321731" w:rsidRDefault="00321731" w:rsidP="00321731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321731">
        <w:rPr>
          <w:lang w:val="en-US" w:eastAsia="da-DK"/>
        </w:rPr>
        <w:t>Kuitenkin...</w:t>
      </w:r>
    </w:p>
    <w:p w14:paraId="3794D67B" w14:textId="77777777" w:rsidR="00321731" w:rsidRPr="00321731" w:rsidRDefault="00321731" w:rsidP="00321731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321731">
        <w:rPr>
          <w:lang w:val="en-US" w:eastAsia="da-DK"/>
        </w:rPr>
        <w:t>Täytyy myös ottaa huomioon...</w:t>
      </w:r>
    </w:p>
    <w:p w14:paraId="63F51129" w14:textId="77777777" w:rsidR="00321731" w:rsidRPr="00321731" w:rsidRDefault="00321731" w:rsidP="00321731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321731">
        <w:rPr>
          <w:lang w:val="en-US" w:eastAsia="da-DK"/>
        </w:rPr>
        <w:t>Voisi myös väittää...</w:t>
      </w:r>
    </w:p>
    <w:p w14:paraId="4BA041FD" w14:textId="77777777" w:rsidR="00321731" w:rsidRPr="00321731" w:rsidRDefault="00321731" w:rsidP="00321731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321731">
        <w:rPr>
          <w:lang w:val="en-US" w:eastAsia="da-DK"/>
        </w:rPr>
        <w:t>Myös jotain voidaan sanoa...</w:t>
      </w:r>
    </w:p>
    <w:p w14:paraId="5E10568F" w14:textId="77777777" w:rsidR="00321731" w:rsidRPr="00321731" w:rsidRDefault="00321731" w:rsidP="00321731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321731">
        <w:rPr>
          <w:lang w:val="en-US" w:eastAsia="da-DK"/>
        </w:rPr>
        <w:t>Voisi myös kuvitella, että...</w:t>
      </w:r>
    </w:p>
    <w:p w14:paraId="33D58903" w14:textId="77777777" w:rsidR="00321731" w:rsidRPr="00321731" w:rsidRDefault="00321731" w:rsidP="00321731">
      <w:pPr>
        <w:pStyle w:val="Listeafsnit"/>
        <w:numPr>
          <w:ilvl w:val="0"/>
          <w:numId w:val="7"/>
        </w:numPr>
        <w:rPr>
          <w:lang w:eastAsia="da-DK"/>
        </w:rPr>
      </w:pPr>
      <w:r w:rsidRPr="00321731">
        <w:rPr>
          <w:lang w:eastAsia="da-DK"/>
        </w:rPr>
        <w:t>Silti...</w:t>
      </w:r>
    </w:p>
    <w:p w14:paraId="21F6027F" w14:textId="77777777" w:rsidR="00321731" w:rsidRPr="00321731" w:rsidRDefault="00321731" w:rsidP="00321731">
      <w:pPr>
        <w:pStyle w:val="Listeafsnit"/>
        <w:numPr>
          <w:ilvl w:val="0"/>
          <w:numId w:val="7"/>
        </w:numPr>
        <w:rPr>
          <w:lang w:eastAsia="da-DK"/>
        </w:rPr>
      </w:pPr>
      <w:r w:rsidRPr="00321731">
        <w:rPr>
          <w:lang w:eastAsia="da-DK"/>
        </w:rPr>
        <w:t>Se on tärkeää, koska...</w:t>
      </w:r>
    </w:p>
    <w:p w14:paraId="75CA83C5" w14:textId="77777777" w:rsidR="00321731" w:rsidRPr="00321731" w:rsidRDefault="00321731" w:rsidP="00321731">
      <w:pPr>
        <w:rPr>
          <w:lang w:eastAsia="da-DK"/>
        </w:rPr>
      </w:pPr>
      <w:r w:rsidRPr="00321731">
        <w:rPr>
          <w:lang w:eastAsia="da-DK"/>
        </w:rPr>
        <w:t>Muista kirjoittaa argumenttisi ylös! Käytä tätä muotoa esimerkiksi:</w:t>
      </w:r>
    </w:p>
    <w:p w14:paraId="2EBE74C2" w14:textId="77777777" w:rsidR="00321731" w:rsidRPr="00321731" w:rsidRDefault="00321731" w:rsidP="00321731"/>
    <w:p w14:paraId="3D672D2B" w14:textId="77777777" w:rsidR="00253EAD" w:rsidRPr="00253EAD" w:rsidRDefault="00253EAD" w:rsidP="00253EA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53EAD" w14:paraId="6DFA68D6" w14:textId="77777777" w:rsidTr="0012796B">
        <w:tc>
          <w:tcPr>
            <w:tcW w:w="2972" w:type="dxa"/>
          </w:tcPr>
          <w:p w14:paraId="472135A4" w14:textId="2CB6F539" w:rsidR="00253EAD" w:rsidRPr="00253EAD" w:rsidRDefault="00253EAD" w:rsidP="00830A3D">
            <w:pPr>
              <w:rPr>
                <w:b/>
                <w:bCs/>
              </w:rPr>
            </w:pPr>
            <w:r w:rsidRPr="00253EAD">
              <w:rPr>
                <w:b/>
                <w:bCs/>
              </w:rPr>
              <w:t>TE</w:t>
            </w:r>
            <w:r w:rsidR="00321731">
              <w:rPr>
                <w:b/>
                <w:bCs/>
              </w:rPr>
              <w:t>E</w:t>
            </w:r>
            <w:r w:rsidRPr="00253EAD">
              <w:rPr>
                <w:b/>
                <w:bCs/>
              </w:rPr>
              <w:t xml:space="preserve">MA </w:t>
            </w:r>
          </w:p>
        </w:tc>
        <w:tc>
          <w:tcPr>
            <w:tcW w:w="6044" w:type="dxa"/>
          </w:tcPr>
          <w:p w14:paraId="6013ADAB" w14:textId="176367C0" w:rsidR="00253EAD" w:rsidRPr="00253EAD" w:rsidRDefault="00253EAD" w:rsidP="00830A3D">
            <w:pPr>
              <w:rPr>
                <w:b/>
                <w:bCs/>
              </w:rPr>
            </w:pPr>
            <w:r w:rsidRPr="00253EAD">
              <w:rPr>
                <w:b/>
                <w:bCs/>
              </w:rPr>
              <w:t>ARGUMENT</w:t>
            </w:r>
            <w:r w:rsidR="00321731">
              <w:rPr>
                <w:b/>
                <w:bCs/>
              </w:rPr>
              <w:t>TI</w:t>
            </w:r>
          </w:p>
        </w:tc>
      </w:tr>
      <w:tr w:rsidR="00253EAD" w14:paraId="38AE859D" w14:textId="77777777" w:rsidTr="0012796B">
        <w:tc>
          <w:tcPr>
            <w:tcW w:w="2972" w:type="dxa"/>
          </w:tcPr>
          <w:p w14:paraId="6A3B0B8D" w14:textId="77777777" w:rsidR="00253EAD" w:rsidRDefault="00253EAD" w:rsidP="00830A3D"/>
          <w:p w14:paraId="38013404" w14:textId="77777777" w:rsidR="00253EAD" w:rsidRDefault="00253EAD" w:rsidP="00830A3D"/>
          <w:p w14:paraId="17489F93" w14:textId="77777777" w:rsidR="00253EAD" w:rsidRDefault="00253EAD" w:rsidP="00830A3D"/>
          <w:p w14:paraId="2714984A" w14:textId="77777777" w:rsidR="00253EAD" w:rsidRDefault="00253EAD" w:rsidP="00830A3D"/>
          <w:p w14:paraId="3A94D347" w14:textId="77777777" w:rsidR="00253EAD" w:rsidRDefault="00253EAD" w:rsidP="00830A3D"/>
        </w:tc>
        <w:tc>
          <w:tcPr>
            <w:tcW w:w="6044" w:type="dxa"/>
          </w:tcPr>
          <w:p w14:paraId="338CDAC6" w14:textId="77777777" w:rsidR="00253EAD" w:rsidRDefault="00253EAD" w:rsidP="00830A3D"/>
          <w:p w14:paraId="66A74971" w14:textId="77777777" w:rsidR="00253EAD" w:rsidRDefault="00253EAD" w:rsidP="00830A3D"/>
          <w:p w14:paraId="75DC083C" w14:textId="77777777" w:rsidR="00253EAD" w:rsidRDefault="00253EAD" w:rsidP="00830A3D"/>
          <w:p w14:paraId="649EFACA" w14:textId="77777777" w:rsidR="00253EAD" w:rsidRDefault="00253EAD" w:rsidP="00830A3D"/>
          <w:p w14:paraId="4A38D5C7" w14:textId="77777777" w:rsidR="0012796B" w:rsidRDefault="0012796B" w:rsidP="00830A3D"/>
          <w:p w14:paraId="7A7A1618" w14:textId="77777777" w:rsidR="0012796B" w:rsidRDefault="0012796B" w:rsidP="00830A3D"/>
        </w:tc>
      </w:tr>
      <w:tr w:rsidR="00253EAD" w14:paraId="52262F5F" w14:textId="77777777" w:rsidTr="0012796B">
        <w:tc>
          <w:tcPr>
            <w:tcW w:w="2972" w:type="dxa"/>
          </w:tcPr>
          <w:p w14:paraId="25E78819" w14:textId="77777777" w:rsidR="00253EAD" w:rsidRDefault="00253EAD" w:rsidP="00830A3D"/>
          <w:p w14:paraId="0F2A643B" w14:textId="77777777" w:rsidR="00253EAD" w:rsidRDefault="00253EAD" w:rsidP="00830A3D"/>
          <w:p w14:paraId="47C7C1F4" w14:textId="77777777" w:rsidR="00253EAD" w:rsidRDefault="00253EAD" w:rsidP="00830A3D"/>
          <w:p w14:paraId="763C2F90" w14:textId="77777777" w:rsidR="00253EAD" w:rsidRDefault="00253EAD" w:rsidP="00830A3D"/>
          <w:p w14:paraId="1A48AB48" w14:textId="77777777" w:rsidR="00253EAD" w:rsidRDefault="00253EAD" w:rsidP="00830A3D"/>
        </w:tc>
        <w:tc>
          <w:tcPr>
            <w:tcW w:w="6044" w:type="dxa"/>
          </w:tcPr>
          <w:p w14:paraId="76B57A9D" w14:textId="77777777" w:rsidR="00253EAD" w:rsidRDefault="00253EAD" w:rsidP="00830A3D"/>
          <w:p w14:paraId="18FC75FC" w14:textId="77777777" w:rsidR="0012796B" w:rsidRDefault="0012796B" w:rsidP="00830A3D"/>
          <w:p w14:paraId="4951C590" w14:textId="77777777" w:rsidR="0012796B" w:rsidRDefault="0012796B" w:rsidP="00830A3D"/>
          <w:p w14:paraId="7CC13605" w14:textId="77777777" w:rsidR="0012796B" w:rsidRDefault="0012796B" w:rsidP="00830A3D"/>
          <w:p w14:paraId="59E770F7" w14:textId="77777777" w:rsidR="0012796B" w:rsidRDefault="0012796B" w:rsidP="00830A3D"/>
          <w:p w14:paraId="70DFBB6D" w14:textId="77777777" w:rsidR="0012796B" w:rsidRDefault="0012796B" w:rsidP="00830A3D"/>
        </w:tc>
      </w:tr>
      <w:tr w:rsidR="00253EAD" w14:paraId="66A88B80" w14:textId="77777777" w:rsidTr="0012796B">
        <w:tc>
          <w:tcPr>
            <w:tcW w:w="2972" w:type="dxa"/>
          </w:tcPr>
          <w:p w14:paraId="26A68569" w14:textId="77777777" w:rsidR="00253EAD" w:rsidRDefault="00253EAD" w:rsidP="00830A3D"/>
          <w:p w14:paraId="31276255" w14:textId="77777777" w:rsidR="00253EAD" w:rsidRDefault="00253EAD" w:rsidP="00830A3D"/>
          <w:p w14:paraId="04E42706" w14:textId="77777777" w:rsidR="00253EAD" w:rsidRDefault="00253EAD" w:rsidP="00830A3D"/>
          <w:p w14:paraId="0F87E0A4" w14:textId="77777777" w:rsidR="0012796B" w:rsidRDefault="0012796B" w:rsidP="00830A3D"/>
          <w:p w14:paraId="685241C0" w14:textId="77777777" w:rsidR="00253EAD" w:rsidRDefault="00253EAD" w:rsidP="00830A3D"/>
          <w:p w14:paraId="1DF42336" w14:textId="77777777" w:rsidR="0012796B" w:rsidRDefault="0012796B" w:rsidP="00830A3D"/>
        </w:tc>
        <w:tc>
          <w:tcPr>
            <w:tcW w:w="6044" w:type="dxa"/>
          </w:tcPr>
          <w:p w14:paraId="39F77DF9" w14:textId="77777777" w:rsidR="00253EAD" w:rsidRDefault="00253EAD" w:rsidP="00830A3D"/>
        </w:tc>
      </w:tr>
      <w:tr w:rsidR="00253EAD" w14:paraId="2B2EE713" w14:textId="77777777" w:rsidTr="0012796B">
        <w:tc>
          <w:tcPr>
            <w:tcW w:w="2972" w:type="dxa"/>
          </w:tcPr>
          <w:p w14:paraId="4AB34937" w14:textId="77777777" w:rsidR="00253EAD" w:rsidRDefault="00253EAD" w:rsidP="00830A3D"/>
          <w:p w14:paraId="0F3946D5" w14:textId="77777777" w:rsidR="0012796B" w:rsidRDefault="0012796B" w:rsidP="00830A3D"/>
          <w:p w14:paraId="12E7036E" w14:textId="77777777" w:rsidR="0012796B" w:rsidRDefault="0012796B" w:rsidP="00830A3D"/>
          <w:p w14:paraId="6AABEF78" w14:textId="77777777" w:rsidR="0012796B" w:rsidRDefault="0012796B" w:rsidP="00830A3D"/>
          <w:p w14:paraId="4C8D2F10" w14:textId="77777777" w:rsidR="0012796B" w:rsidRDefault="0012796B" w:rsidP="00830A3D"/>
          <w:p w14:paraId="6AFCA9BB" w14:textId="77777777" w:rsidR="0012796B" w:rsidRDefault="0012796B" w:rsidP="00830A3D"/>
        </w:tc>
        <w:tc>
          <w:tcPr>
            <w:tcW w:w="6044" w:type="dxa"/>
          </w:tcPr>
          <w:p w14:paraId="7A084AEA" w14:textId="77777777" w:rsidR="00253EAD" w:rsidRDefault="00253EAD" w:rsidP="00830A3D"/>
        </w:tc>
      </w:tr>
      <w:tr w:rsidR="00253EAD" w14:paraId="3197D4B3" w14:textId="77777777" w:rsidTr="0012796B">
        <w:tc>
          <w:tcPr>
            <w:tcW w:w="2972" w:type="dxa"/>
          </w:tcPr>
          <w:p w14:paraId="69B94B37" w14:textId="77777777" w:rsidR="00253EAD" w:rsidRDefault="00253EAD" w:rsidP="00830A3D"/>
          <w:p w14:paraId="58651916" w14:textId="77777777" w:rsidR="0012796B" w:rsidRDefault="0012796B" w:rsidP="00830A3D"/>
          <w:p w14:paraId="0B040506" w14:textId="77777777" w:rsidR="0012796B" w:rsidRDefault="0012796B" w:rsidP="00830A3D"/>
          <w:p w14:paraId="4D159BA9" w14:textId="77777777" w:rsidR="0012796B" w:rsidRDefault="0012796B" w:rsidP="00830A3D"/>
          <w:p w14:paraId="1DD55CF8" w14:textId="77777777" w:rsidR="0012796B" w:rsidRDefault="0012796B" w:rsidP="00830A3D"/>
          <w:p w14:paraId="41638551" w14:textId="77777777" w:rsidR="0012796B" w:rsidRDefault="0012796B" w:rsidP="00830A3D"/>
        </w:tc>
        <w:tc>
          <w:tcPr>
            <w:tcW w:w="6044" w:type="dxa"/>
          </w:tcPr>
          <w:p w14:paraId="21FE3DDC" w14:textId="77777777" w:rsidR="00253EAD" w:rsidRDefault="00253EAD" w:rsidP="00830A3D"/>
        </w:tc>
      </w:tr>
      <w:tr w:rsidR="00253EAD" w14:paraId="51575267" w14:textId="77777777" w:rsidTr="0012796B">
        <w:tc>
          <w:tcPr>
            <w:tcW w:w="2972" w:type="dxa"/>
          </w:tcPr>
          <w:p w14:paraId="3FDFC8CA" w14:textId="77777777" w:rsidR="00253EAD" w:rsidRDefault="00253EAD" w:rsidP="00830A3D"/>
          <w:p w14:paraId="760343E2" w14:textId="77777777" w:rsidR="0012796B" w:rsidRDefault="0012796B" w:rsidP="00830A3D"/>
          <w:p w14:paraId="7E9B1D2F" w14:textId="77777777" w:rsidR="0012796B" w:rsidRDefault="0012796B" w:rsidP="00830A3D"/>
          <w:p w14:paraId="7B1A2F31" w14:textId="77777777" w:rsidR="0012796B" w:rsidRDefault="0012796B" w:rsidP="00830A3D"/>
          <w:p w14:paraId="782BDB75" w14:textId="77777777" w:rsidR="0012796B" w:rsidRDefault="0012796B" w:rsidP="00830A3D"/>
          <w:p w14:paraId="28C79E36" w14:textId="77777777" w:rsidR="0012796B" w:rsidRDefault="0012796B" w:rsidP="00830A3D"/>
        </w:tc>
        <w:tc>
          <w:tcPr>
            <w:tcW w:w="6044" w:type="dxa"/>
          </w:tcPr>
          <w:p w14:paraId="0D0D4687" w14:textId="77777777" w:rsidR="00253EAD" w:rsidRDefault="00253EAD" w:rsidP="00830A3D"/>
        </w:tc>
      </w:tr>
      <w:tr w:rsidR="00253EAD" w14:paraId="6D8AA6D2" w14:textId="77777777" w:rsidTr="0012796B">
        <w:tc>
          <w:tcPr>
            <w:tcW w:w="2972" w:type="dxa"/>
          </w:tcPr>
          <w:p w14:paraId="0153131A" w14:textId="77777777" w:rsidR="00253EAD" w:rsidRDefault="00253EAD" w:rsidP="00830A3D"/>
          <w:p w14:paraId="74C01E9E" w14:textId="77777777" w:rsidR="0012796B" w:rsidRDefault="0012796B" w:rsidP="00830A3D"/>
          <w:p w14:paraId="4B47D685" w14:textId="77777777" w:rsidR="0012796B" w:rsidRDefault="0012796B" w:rsidP="00830A3D"/>
          <w:p w14:paraId="23FC0817" w14:textId="77777777" w:rsidR="0012796B" w:rsidRDefault="0012796B" w:rsidP="00830A3D"/>
          <w:p w14:paraId="1E25A593" w14:textId="77777777" w:rsidR="0012796B" w:rsidRDefault="0012796B" w:rsidP="00830A3D"/>
          <w:p w14:paraId="1E011D73" w14:textId="77777777" w:rsidR="0012796B" w:rsidRDefault="0012796B" w:rsidP="00830A3D"/>
        </w:tc>
        <w:tc>
          <w:tcPr>
            <w:tcW w:w="6044" w:type="dxa"/>
          </w:tcPr>
          <w:p w14:paraId="2BD38B10" w14:textId="77777777" w:rsidR="00253EAD" w:rsidRDefault="00253EAD" w:rsidP="00830A3D"/>
        </w:tc>
      </w:tr>
    </w:tbl>
    <w:p w14:paraId="456FA807" w14:textId="6D4CCD87" w:rsidR="00B14A14" w:rsidRDefault="00B14A14" w:rsidP="00830A3D"/>
    <w:sectPr w:rsidR="00B14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D6C9" w14:textId="77777777" w:rsidR="00365354" w:rsidRDefault="00365354" w:rsidP="00B241FB">
      <w:pPr>
        <w:spacing w:after="0" w:line="240" w:lineRule="auto"/>
      </w:pPr>
      <w:r>
        <w:separator/>
      </w:r>
    </w:p>
  </w:endnote>
  <w:endnote w:type="continuationSeparator" w:id="0">
    <w:p w14:paraId="653EB1BC" w14:textId="77777777" w:rsidR="00365354" w:rsidRDefault="00365354" w:rsidP="00B2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4D5A" w14:textId="77777777" w:rsidR="00365354" w:rsidRDefault="00365354" w:rsidP="00B241FB">
      <w:pPr>
        <w:spacing w:after="0" w:line="240" w:lineRule="auto"/>
      </w:pPr>
      <w:r>
        <w:separator/>
      </w:r>
    </w:p>
  </w:footnote>
  <w:footnote w:type="continuationSeparator" w:id="0">
    <w:p w14:paraId="6F83C4C5" w14:textId="77777777" w:rsidR="00365354" w:rsidRDefault="00365354" w:rsidP="00B24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A03A"/>
    <w:multiLevelType w:val="hybridMultilevel"/>
    <w:tmpl w:val="05A26950"/>
    <w:lvl w:ilvl="0" w:tplc="77C2D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4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6D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4F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49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20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CD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AF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66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93A"/>
    <w:multiLevelType w:val="hybridMultilevel"/>
    <w:tmpl w:val="A2C62D9C"/>
    <w:lvl w:ilvl="0" w:tplc="0BC4C76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6BE"/>
    <w:multiLevelType w:val="hybridMultilevel"/>
    <w:tmpl w:val="004806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139BE"/>
    <w:multiLevelType w:val="multilevel"/>
    <w:tmpl w:val="CE9E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A78FBA"/>
    <w:multiLevelType w:val="hybridMultilevel"/>
    <w:tmpl w:val="5792E33E"/>
    <w:lvl w:ilvl="0" w:tplc="4FBA1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E4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C7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86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2F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8A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8E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29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C7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34EF"/>
    <w:multiLevelType w:val="hybridMultilevel"/>
    <w:tmpl w:val="E63ADD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B1D9E"/>
    <w:multiLevelType w:val="multilevel"/>
    <w:tmpl w:val="C666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0496705">
    <w:abstractNumId w:val="0"/>
  </w:num>
  <w:num w:numId="2" w16cid:durableId="1400517219">
    <w:abstractNumId w:val="4"/>
  </w:num>
  <w:num w:numId="3" w16cid:durableId="88240375">
    <w:abstractNumId w:val="1"/>
  </w:num>
  <w:num w:numId="4" w16cid:durableId="1829982809">
    <w:abstractNumId w:val="3"/>
  </w:num>
  <w:num w:numId="5" w16cid:durableId="140116960">
    <w:abstractNumId w:val="6"/>
  </w:num>
  <w:num w:numId="6" w16cid:durableId="1141192178">
    <w:abstractNumId w:val="5"/>
  </w:num>
  <w:num w:numId="7" w16cid:durableId="197243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5E01D5"/>
    <w:rsid w:val="000364CC"/>
    <w:rsid w:val="000B1BC6"/>
    <w:rsid w:val="000F0AFC"/>
    <w:rsid w:val="000F4253"/>
    <w:rsid w:val="0012796B"/>
    <w:rsid w:val="0018273C"/>
    <w:rsid w:val="00196C93"/>
    <w:rsid w:val="002247E8"/>
    <w:rsid w:val="002255A3"/>
    <w:rsid w:val="00253EAD"/>
    <w:rsid w:val="002D1B70"/>
    <w:rsid w:val="002F3676"/>
    <w:rsid w:val="002F7C54"/>
    <w:rsid w:val="00321731"/>
    <w:rsid w:val="00365354"/>
    <w:rsid w:val="003A0BA7"/>
    <w:rsid w:val="003B366D"/>
    <w:rsid w:val="00487236"/>
    <w:rsid w:val="004C3C33"/>
    <w:rsid w:val="004E0318"/>
    <w:rsid w:val="00520158"/>
    <w:rsid w:val="005A7418"/>
    <w:rsid w:val="00625F86"/>
    <w:rsid w:val="00694040"/>
    <w:rsid w:val="006D7EE6"/>
    <w:rsid w:val="006F1850"/>
    <w:rsid w:val="0071701A"/>
    <w:rsid w:val="007713BC"/>
    <w:rsid w:val="007B71CB"/>
    <w:rsid w:val="007C5F1E"/>
    <w:rsid w:val="00830A3D"/>
    <w:rsid w:val="00852D33"/>
    <w:rsid w:val="008F1207"/>
    <w:rsid w:val="009043BA"/>
    <w:rsid w:val="009D0E8E"/>
    <w:rsid w:val="00A24EA8"/>
    <w:rsid w:val="00B03BB1"/>
    <w:rsid w:val="00B14A14"/>
    <w:rsid w:val="00B241FB"/>
    <w:rsid w:val="00B67248"/>
    <w:rsid w:val="00BB0CEE"/>
    <w:rsid w:val="00BE4BD6"/>
    <w:rsid w:val="00BF23FC"/>
    <w:rsid w:val="00CC4B57"/>
    <w:rsid w:val="00CF7739"/>
    <w:rsid w:val="00D135C7"/>
    <w:rsid w:val="00D325DA"/>
    <w:rsid w:val="00D35BCD"/>
    <w:rsid w:val="00D95C5B"/>
    <w:rsid w:val="00DB660C"/>
    <w:rsid w:val="00DC54EB"/>
    <w:rsid w:val="00E0126D"/>
    <w:rsid w:val="00E90080"/>
    <w:rsid w:val="00EA185D"/>
    <w:rsid w:val="00EE3F39"/>
    <w:rsid w:val="00F126D2"/>
    <w:rsid w:val="00F47CF8"/>
    <w:rsid w:val="00F64C70"/>
    <w:rsid w:val="00F90480"/>
    <w:rsid w:val="00FC2224"/>
    <w:rsid w:val="1EABB7AF"/>
    <w:rsid w:val="3B4469BE"/>
    <w:rsid w:val="4FCBD1B6"/>
    <w:rsid w:val="665E01D5"/>
    <w:rsid w:val="6E8FE527"/>
    <w:rsid w:val="79A50D90"/>
    <w:rsid w:val="7F22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548E"/>
  <w15:chartTrackingRefBased/>
  <w15:docId w15:val="{795FB5AF-E04C-4BD5-9046-1EC6CB1A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0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0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7F2220B3"/>
    <w:pPr>
      <w:spacing w:beforeAutospacing="1" w:afterAutospacing="1"/>
    </w:pPr>
    <w:rPr>
      <w:rFonts w:ascii="Times New Roman" w:eastAsia="Times New Roman" w:hAnsi="Times New Roman" w:cs="Times New Roman"/>
      <w:lang w:eastAsia="da-DK"/>
    </w:r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830A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30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25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24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41FB"/>
  </w:style>
  <w:style w:type="paragraph" w:styleId="Sidefod">
    <w:name w:val="footer"/>
    <w:basedOn w:val="Normal"/>
    <w:link w:val="SidefodTegn"/>
    <w:uiPriority w:val="99"/>
    <w:unhideWhenUsed/>
    <w:rsid w:val="00B24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41FB"/>
  </w:style>
  <w:style w:type="paragraph" w:styleId="NormalWeb">
    <w:name w:val="Normal (Web)"/>
    <w:basedOn w:val="Normal"/>
    <w:uiPriority w:val="99"/>
    <w:semiHidden/>
    <w:unhideWhenUsed/>
    <w:rsid w:val="0032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74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270540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6006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9325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955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36303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49435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03588922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8729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2612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187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40342-1686-4974-AB12-81A2C6107426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2.xml><?xml version="1.0" encoding="utf-8"?>
<ds:datastoreItem xmlns:ds="http://schemas.openxmlformats.org/officeDocument/2006/customXml" ds:itemID="{6051F6CD-8BA3-4FE0-A15C-998BA311F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D779B-398A-4DA5-9B14-A9394426A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Paulsen</dc:creator>
  <cp:keywords/>
  <dc:description/>
  <cp:lastModifiedBy>Sara Lisa Egebæk (PlanMiljø)</cp:lastModifiedBy>
  <cp:revision>5</cp:revision>
  <dcterms:created xsi:type="dcterms:W3CDTF">2024-03-06T22:12:00Z</dcterms:created>
  <dcterms:modified xsi:type="dcterms:W3CDTF">2024-03-06T23:46:00Z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